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Повторюсь, если Вы не можете справиться с этими трудностями сами, обратитесь к школьному психологу.</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b/>
          <w:bCs/>
          <w:sz w:val="24"/>
          <w:szCs w:val="24"/>
          <w:lang w:eastAsia="ru-RU"/>
        </w:rPr>
        <w:t>Памятка для тех, кто готовится сдавать егэ</w:t>
      </w:r>
    </w:p>
    <w:p w:rsidR="00B24CB7" w:rsidRPr="00B24CB7" w:rsidRDefault="00B24CB7" w:rsidP="00B24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B24CB7" w:rsidRPr="00B24CB7" w:rsidRDefault="00B24CB7" w:rsidP="00B24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Никогда не думайте о возможности негативного исхода испытания. Нельзя настраиваться на неуспешность. Не тратьте на это напрасно силы, попробуйте, наоборот, выстроить программу успеха, продумайте и проиграйте её в деталях.</w:t>
      </w:r>
    </w:p>
    <w:p w:rsidR="00B24CB7" w:rsidRPr="00B24CB7" w:rsidRDefault="00B24CB7" w:rsidP="00B24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B24CB7" w:rsidRPr="00B24CB7" w:rsidRDefault="00B24CB7" w:rsidP="00B24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 xml:space="preserve">Соблюдайте правильный режим подготовки к экзамену, для лучшего усвоения программы лучше изучать в день немного учебного материала, но качественно, </w:t>
      </w:r>
      <w:r w:rsidRPr="00B24CB7">
        <w:rPr>
          <w:rFonts w:ascii="Times New Roman" w:eastAsia="Times New Roman" w:hAnsi="Times New Roman" w:cs="Times New Roman"/>
          <w:sz w:val="24"/>
          <w:szCs w:val="24"/>
          <w:lang w:eastAsia="ru-RU"/>
        </w:rPr>
        <w:lastRenderedPageBreak/>
        <w:t>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B24CB7" w:rsidRPr="00B24CB7" w:rsidRDefault="00B24CB7" w:rsidP="00B24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B24CB7" w:rsidRPr="00B24CB7" w:rsidRDefault="00B24CB7" w:rsidP="00B24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 xml:space="preserve">Если вы чувствуете, что подвержены сильному волнению и тревоге, у Вас низкий уровень стрессоустойчивости, не бойтесь обратиться к психологу за помощью. </w:t>
      </w:r>
    </w:p>
    <w:p w:rsidR="00B24CB7" w:rsidRPr="00B24CB7" w:rsidRDefault="00B24CB7" w:rsidP="00B24C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 xml:space="preserve">Вы также можете самостоятельно воспользоваться тренинговыми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b/>
          <w:bCs/>
          <w:sz w:val="24"/>
          <w:szCs w:val="24"/>
          <w:lang w:eastAsia="ru-RU"/>
        </w:rPr>
        <w:t>Формирование правильных установок для успешной сдачи экзамена</w:t>
      </w:r>
    </w:p>
    <w:p w:rsidR="00B24CB7" w:rsidRPr="00B24CB7" w:rsidRDefault="00B24CB7" w:rsidP="00B24CB7">
      <w:pPr>
        <w:spacing w:after="0"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 xml:space="preserve">Пример формирования установок для настройки на успешную подготовку и сдачу экзамена: </w:t>
      </w:r>
    </w:p>
    <w:p w:rsidR="00B24CB7" w:rsidRPr="00B24CB7" w:rsidRDefault="00B24CB7" w:rsidP="00B24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Я сажусь за своё рабочее место.</w:t>
      </w:r>
    </w:p>
    <w:p w:rsidR="00B24CB7" w:rsidRPr="00B24CB7" w:rsidRDefault="00B24CB7" w:rsidP="00B24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Я настраиваюсь на подготовку к экзамену, все беспокоящие меня мысли я оставлю в стороне.</w:t>
      </w:r>
    </w:p>
    <w:p w:rsidR="00B24CB7" w:rsidRPr="00B24CB7" w:rsidRDefault="00B24CB7" w:rsidP="00B24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B24CB7" w:rsidRPr="00B24CB7" w:rsidRDefault="00B24CB7" w:rsidP="00B24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B24CB7" w:rsidRPr="00B24CB7" w:rsidRDefault="00B24CB7" w:rsidP="00B24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 xml:space="preserve">Даже одна изученная тема, один решённый пример, одно разобранное правило продвигают меня дальше. </w:t>
      </w:r>
    </w:p>
    <w:p w:rsidR="00B24CB7" w:rsidRPr="00B24CB7" w:rsidRDefault="00B24CB7" w:rsidP="00B24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B24CB7" w:rsidRPr="00B24CB7" w:rsidRDefault="00B24CB7" w:rsidP="00B24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B24CB7" w:rsidRPr="00B24CB7" w:rsidRDefault="00B24CB7" w:rsidP="00B24C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B24CB7" w:rsidRPr="00B24CB7" w:rsidRDefault="00B24CB7" w:rsidP="00B24CB7">
      <w:pPr>
        <w:spacing w:after="0"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 xml:space="preserve">Пример формирования установок для непосредственной настройки на экзамен: </w:t>
      </w:r>
    </w:p>
    <w:p w:rsidR="00B24CB7" w:rsidRPr="00B24CB7" w:rsidRDefault="00B24CB7" w:rsidP="00B24C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Я готов к экзамену.</w:t>
      </w:r>
    </w:p>
    <w:p w:rsidR="00B24CB7" w:rsidRPr="00B24CB7" w:rsidRDefault="00B24CB7" w:rsidP="00B24C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Я занимаю своё рабочее место и сосредоточенно начинаю прочитывать задание.</w:t>
      </w:r>
    </w:p>
    <w:p w:rsidR="00B24CB7" w:rsidRPr="00B24CB7" w:rsidRDefault="00B24CB7" w:rsidP="00B24C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B24CB7" w:rsidRPr="00B24CB7" w:rsidRDefault="00B24CB7" w:rsidP="00B24C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B24CB7" w:rsidRPr="00B24CB7" w:rsidRDefault="00B24CB7" w:rsidP="00B24CB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 xml:space="preserve">Дышу ровно и спокойно. Это всего лишь экзамен. Я в безопасности. </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b/>
          <w:bCs/>
          <w:sz w:val="24"/>
          <w:szCs w:val="24"/>
          <w:lang w:eastAsia="ru-RU"/>
        </w:rPr>
        <w:lastRenderedPageBreak/>
        <w:t>Рекомендации по подготовке к экзамену</w:t>
      </w:r>
    </w:p>
    <w:p w:rsidR="00B24CB7" w:rsidRPr="00B24CB7" w:rsidRDefault="00B24CB7" w:rsidP="00B24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B24CB7" w:rsidRPr="00B24CB7" w:rsidRDefault="00B24CB7" w:rsidP="00B24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B24CB7" w:rsidRPr="00B24CB7" w:rsidRDefault="00B24CB7" w:rsidP="00B24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B24CB7" w:rsidRPr="00B24CB7" w:rsidRDefault="00B24CB7" w:rsidP="00B24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B24CB7" w:rsidRPr="00B24CB7" w:rsidRDefault="00B24CB7" w:rsidP="00B24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B24CB7" w:rsidRPr="00B24CB7" w:rsidRDefault="00B24CB7" w:rsidP="00B24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B24CB7" w:rsidRPr="00B24CB7" w:rsidRDefault="00B24CB7" w:rsidP="00B24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B24CB7" w:rsidRPr="00B24CB7" w:rsidRDefault="00B24CB7" w:rsidP="00B24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Тренируйтесь иногда с секундомером в руках, засекайте время выполнения тестов (в части А в среднем уходит 2 минуты на задание).</w:t>
      </w:r>
    </w:p>
    <w:p w:rsidR="00B24CB7" w:rsidRPr="00B24CB7" w:rsidRDefault="00B24CB7" w:rsidP="00B24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B24CB7" w:rsidRPr="00B24CB7" w:rsidRDefault="00B24CB7" w:rsidP="00B24CB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b/>
          <w:bCs/>
          <w:sz w:val="24"/>
          <w:szCs w:val="24"/>
          <w:lang w:eastAsia="ru-RU"/>
        </w:rPr>
        <w:t>Накануне экзамена</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 </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Как справиться с волнением перед экзаменом, контрольной работой или выступлением?</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i/>
          <w:iCs/>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lastRenderedPageBreak/>
        <w:t>Существует несколько способов, которые помогают уменьшить волнение при подготовке к важному событию:</w:t>
      </w:r>
    </w:p>
    <w:p w:rsidR="00B24CB7" w:rsidRPr="00B24CB7" w:rsidRDefault="00B24CB7" w:rsidP="00B24CB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B24CB7" w:rsidRPr="00B24CB7" w:rsidRDefault="00B24CB7" w:rsidP="00B24CB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B24CB7" w:rsidRPr="00B24CB7" w:rsidRDefault="00B24CB7" w:rsidP="00B24CB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B24CB7" w:rsidRPr="00B24CB7" w:rsidRDefault="00B24CB7" w:rsidP="00B24CB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Справиться с чрезмерным волнением может помочь выполнение двух простых упражнений:</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i/>
          <w:iCs/>
          <w:sz w:val="24"/>
          <w:szCs w:val="24"/>
          <w:lang w:eastAsia="ru-RU"/>
        </w:rPr>
        <w:t>Визуализация</w:t>
      </w:r>
      <w:r w:rsidRPr="00B24CB7">
        <w:rPr>
          <w:rFonts w:ascii="Times New Roman" w:eastAsia="Times New Roman" w:hAnsi="Times New Roman" w:cs="Times New Roman"/>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i/>
          <w:iCs/>
          <w:sz w:val="24"/>
          <w:szCs w:val="24"/>
          <w:lang w:eastAsia="ru-RU"/>
        </w:rPr>
        <w:t>Усиление страха</w:t>
      </w:r>
      <w:r w:rsidRPr="00B24CB7">
        <w:rPr>
          <w:rFonts w:ascii="Times New Roman" w:eastAsia="Times New Roman" w:hAnsi="Times New Roman" w:cs="Times New Roman"/>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Ответ может показаться странным: заставить себя волноваться.</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b/>
          <w:bCs/>
          <w:sz w:val="24"/>
          <w:szCs w:val="24"/>
          <w:lang w:eastAsia="ru-RU"/>
        </w:rPr>
        <w:t>Во время экзамена</w:t>
      </w:r>
    </w:p>
    <w:p w:rsidR="00B24CB7" w:rsidRPr="00B24CB7" w:rsidRDefault="00B24CB7" w:rsidP="00B24CB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B24CB7" w:rsidRPr="00B24CB7" w:rsidRDefault="00B24CB7" w:rsidP="00B24CB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B24CB7" w:rsidRPr="00B24CB7" w:rsidRDefault="00B24CB7" w:rsidP="00B24CB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 xml:space="preserve">После заполнения бланка регистрации, постарайтесь сосредоточиться только на ситуации экзамена. </w:t>
      </w:r>
    </w:p>
    <w:p w:rsidR="00B24CB7" w:rsidRPr="00B24CB7" w:rsidRDefault="00B24CB7" w:rsidP="00B24CB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lastRenderedPageBreak/>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B24CB7" w:rsidRPr="00B24CB7" w:rsidRDefault="00B24CB7" w:rsidP="00B24CB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B24CB7" w:rsidRPr="00B24CB7" w:rsidRDefault="00B24CB7" w:rsidP="00B24CB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правильный. </w:t>
      </w:r>
    </w:p>
    <w:p w:rsidR="00B24CB7" w:rsidRPr="00B24CB7" w:rsidRDefault="00B24CB7" w:rsidP="00B24CB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B24CB7" w:rsidRPr="00B24CB7" w:rsidRDefault="00B24CB7" w:rsidP="00B24CB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B24CB7" w:rsidRPr="00B24CB7" w:rsidRDefault="00B24CB7" w:rsidP="00B24CB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Постарайтесь прочитывать все вопросы до конца. Это позволит максимально избежать ошибок при выполнении теста.</w:t>
      </w:r>
    </w:p>
    <w:p w:rsidR="00B24CB7" w:rsidRPr="00B24CB7" w:rsidRDefault="00B24CB7" w:rsidP="00B24CB7">
      <w:pPr>
        <w:spacing w:before="100" w:beforeAutospacing="1" w:after="100" w:afterAutospacing="1" w:line="240" w:lineRule="auto"/>
        <w:rPr>
          <w:rFonts w:ascii="Times New Roman" w:eastAsia="Times New Roman" w:hAnsi="Times New Roman" w:cs="Times New Roman"/>
          <w:sz w:val="24"/>
          <w:szCs w:val="24"/>
          <w:lang w:eastAsia="ru-RU"/>
        </w:rPr>
      </w:pPr>
      <w:r w:rsidRPr="00B24CB7">
        <w:rPr>
          <w:rFonts w:ascii="Times New Roman" w:eastAsia="Times New Roman" w:hAnsi="Times New Roman" w:cs="Times New Roman"/>
          <w:sz w:val="24"/>
          <w:szCs w:val="24"/>
          <w:lang w:eastAsia="ru-RU"/>
        </w:rPr>
        <w:t>Удачи Вам!</w:t>
      </w:r>
    </w:p>
    <w:p w:rsidR="00332EA7" w:rsidRDefault="00332EA7">
      <w:bookmarkStart w:id="0" w:name="_GoBack"/>
      <w:bookmarkEnd w:id="0"/>
    </w:p>
    <w:sectPr w:rsidR="00332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46208"/>
    <w:multiLevelType w:val="multilevel"/>
    <w:tmpl w:val="2330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2103B"/>
    <w:multiLevelType w:val="multilevel"/>
    <w:tmpl w:val="BD5E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F435A"/>
    <w:multiLevelType w:val="multilevel"/>
    <w:tmpl w:val="3516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F41375"/>
    <w:multiLevelType w:val="multilevel"/>
    <w:tmpl w:val="62BE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6979F6"/>
    <w:multiLevelType w:val="multilevel"/>
    <w:tmpl w:val="4196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E3231F"/>
    <w:multiLevelType w:val="multilevel"/>
    <w:tmpl w:val="1A34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7E"/>
    <w:rsid w:val="00332EA7"/>
    <w:rsid w:val="004D1D7E"/>
    <w:rsid w:val="00B24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D17BD-E3D0-48E5-8D7C-F2F59E3F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2676">
      <w:bodyDiv w:val="1"/>
      <w:marLeft w:val="0"/>
      <w:marRight w:val="0"/>
      <w:marTop w:val="0"/>
      <w:marBottom w:val="0"/>
      <w:divBdr>
        <w:top w:val="none" w:sz="0" w:space="0" w:color="auto"/>
        <w:left w:val="none" w:sz="0" w:space="0" w:color="auto"/>
        <w:bottom w:val="none" w:sz="0" w:space="0" w:color="auto"/>
        <w:right w:val="none" w:sz="0" w:space="0" w:color="auto"/>
      </w:divBdr>
      <w:divsChild>
        <w:div w:id="206528716">
          <w:marLeft w:val="0"/>
          <w:marRight w:val="0"/>
          <w:marTop w:val="0"/>
          <w:marBottom w:val="0"/>
          <w:divBdr>
            <w:top w:val="none" w:sz="0" w:space="0" w:color="auto"/>
            <w:left w:val="none" w:sz="0" w:space="0" w:color="auto"/>
            <w:bottom w:val="none" w:sz="0" w:space="0" w:color="auto"/>
            <w:right w:val="none" w:sz="0" w:space="0" w:color="auto"/>
          </w:divBdr>
          <w:divsChild>
            <w:div w:id="916132785">
              <w:marLeft w:val="0"/>
              <w:marRight w:val="0"/>
              <w:marTop w:val="0"/>
              <w:marBottom w:val="0"/>
              <w:divBdr>
                <w:top w:val="none" w:sz="0" w:space="0" w:color="auto"/>
                <w:left w:val="none" w:sz="0" w:space="0" w:color="auto"/>
                <w:bottom w:val="none" w:sz="0" w:space="0" w:color="auto"/>
                <w:right w:val="none" w:sz="0" w:space="0" w:color="auto"/>
              </w:divBdr>
              <w:divsChild>
                <w:div w:id="13357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11216</Characters>
  <Application>Microsoft Office Word</Application>
  <DocSecurity>0</DocSecurity>
  <Lines>93</Lines>
  <Paragraphs>26</Paragraphs>
  <ScaleCrop>false</ScaleCrop>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2020-12-07T06:19:00Z</dcterms:created>
  <dcterms:modified xsi:type="dcterms:W3CDTF">2020-12-07T06:19:00Z</dcterms:modified>
</cp:coreProperties>
</file>